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3F4C" w14:textId="7CC74D0A" w:rsidR="002434E6" w:rsidRDefault="002434E6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スーパーヴィジョン</w:t>
      </w:r>
    </w:p>
    <w:p w14:paraId="04E37BFC" w14:textId="77777777" w:rsidR="002434E6" w:rsidRDefault="002434E6">
      <w:pPr>
        <w:jc w:val="left"/>
        <w:rPr>
          <w:rFonts w:ascii="ＭＳ Ｐ明朝" w:eastAsia="ＭＳ Ｐ明朝" w:hAnsi="ＭＳ Ｐ明朝"/>
          <w:sz w:val="21"/>
          <w:szCs w:val="21"/>
        </w:rPr>
      </w:pPr>
    </w:p>
    <w:p w14:paraId="0D8A23F3" w14:textId="2618360F" w:rsidR="00171B5B" w:rsidRDefault="007B4D95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>表題</w:t>
      </w:r>
    </w:p>
    <w:p w14:paraId="09DEAA2E" w14:textId="77777777" w:rsidR="002434E6" w:rsidRDefault="002434E6">
      <w:pPr>
        <w:jc w:val="left"/>
      </w:pPr>
    </w:p>
    <w:p w14:paraId="0791CD6A" w14:textId="15012316" w:rsidR="00171B5B" w:rsidRDefault="007B4D95">
      <w:pPr>
        <w:jc w:val="left"/>
        <w:rPr>
          <w:rFonts w:ascii="ＭＳ Ｐ明朝" w:eastAsia="ＭＳ Ｐ明朝" w:hAnsi="ＭＳ Ｐ明朝"/>
          <w:i/>
          <w:color w:val="FF0000"/>
          <w:sz w:val="21"/>
          <w:szCs w:val="21"/>
        </w:rPr>
      </w:pPr>
      <w:r>
        <w:rPr>
          <w:rFonts w:ascii="ＭＳ Ｐ明朝" w:eastAsia="ＭＳ Ｐ明朝" w:hAnsi="ＭＳ Ｐ明朝"/>
          <w:i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3A7FC" wp14:editId="45C04C48">
                <wp:simplePos x="0" y="0"/>
                <wp:positionH relativeFrom="margin">
                  <wp:align>left</wp:align>
                </wp:positionH>
                <wp:positionV relativeFrom="paragraph">
                  <wp:posOffset>1188</wp:posOffset>
                </wp:positionV>
                <wp:extent cx="0" cy="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1337E8A" w14:textId="77777777" w:rsidR="002434E6" w:rsidRDefault="007B4D95" w:rsidP="002434E6">
                            <w:pPr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○</w:t>
                            </w:r>
                            <w:r w:rsidR="002434E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発表</w:t>
                            </w:r>
                            <w:r w:rsidR="002434E6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者</w:t>
                            </w:r>
                            <w:r w:rsidR="002434E6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1)</w:t>
                            </w:r>
                            <w:r w:rsidR="002434E6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，共</w:t>
                            </w:r>
                            <w:r w:rsidR="002434E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同発表</w:t>
                            </w:r>
                            <w:r w:rsidR="002434E6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者</w:t>
                            </w:r>
                            <w:r w:rsidR="002434E6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2)</w:t>
                            </w:r>
                            <w:r w:rsidR="002434E6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，共</w:t>
                            </w:r>
                            <w:r w:rsidR="002434E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同発表</w:t>
                            </w:r>
                            <w:r w:rsidR="002434E6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者</w:t>
                            </w:r>
                            <w:r w:rsidR="002434E6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3)</w:t>
                            </w:r>
                          </w:p>
                          <w:p w14:paraId="4272CD95" w14:textId="6F8A3FE2" w:rsidR="00171B5B" w:rsidRDefault="002434E6" w:rsidP="002434E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1)所属，2)所属，3)所属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3A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1pt;width:0;height:0;z-index:25165721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" filled="f" stroked="f">
                <v:textbox style="mso-fit-shape-to-text:t" inset="0,0,0,0">
                  <w:txbxContent>
                    <w:p w14:paraId="41337E8A" w14:textId="77777777" w:rsidR="002434E6" w:rsidRDefault="007B4D95" w:rsidP="002434E6">
                      <w:pPr>
                        <w:jc w:val="left"/>
                      </w:pP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○</w:t>
                      </w:r>
                      <w:r w:rsidR="002434E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発表</w:t>
                      </w:r>
                      <w:r w:rsidR="002434E6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者</w:t>
                      </w:r>
                      <w:r w:rsidR="002434E6"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1)</w:t>
                      </w:r>
                      <w:r w:rsidR="002434E6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，共</w:t>
                      </w:r>
                      <w:r w:rsidR="002434E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同発表</w:t>
                      </w:r>
                      <w:r w:rsidR="002434E6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者</w:t>
                      </w:r>
                      <w:r w:rsidR="002434E6"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2)</w:t>
                      </w:r>
                      <w:r w:rsidR="002434E6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，共</w:t>
                      </w:r>
                      <w:r w:rsidR="002434E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同発表</w:t>
                      </w:r>
                      <w:r w:rsidR="002434E6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者</w:t>
                      </w:r>
                      <w:r w:rsidR="002434E6"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3)</w:t>
                      </w:r>
                    </w:p>
                    <w:p w14:paraId="4272CD95" w14:textId="6F8A3FE2" w:rsidR="00171B5B" w:rsidRDefault="002434E6" w:rsidP="002434E6">
                      <w:pPr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1)所属，2)所属，3)所属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明朝" w:eastAsia="ＭＳ Ｐ明朝" w:hAnsi="ＭＳ Ｐ明朝"/>
          <w:i/>
          <w:color w:val="FF0000"/>
          <w:sz w:val="21"/>
          <w:szCs w:val="21"/>
        </w:rPr>
        <w:t>※発表者にマル印をつける</w:t>
      </w:r>
    </w:p>
    <w:p w14:paraId="7F820E75" w14:textId="77777777" w:rsidR="00171B5B" w:rsidRDefault="007B4D95">
      <w:pPr>
        <w:jc w:val="left"/>
      </w:pPr>
      <w:r>
        <w:rPr>
          <w:rFonts w:ascii="ＭＳ Ｐ明朝" w:eastAsia="ＭＳ Ｐ明朝" w:hAnsi="ＭＳ Ｐ明朝"/>
          <w:sz w:val="21"/>
          <w:szCs w:val="21"/>
        </w:rPr>
        <w:t>キーワード：</w:t>
      </w:r>
      <w:r>
        <w:rPr>
          <w:rFonts w:ascii="ＭＳ Ｐ明朝" w:eastAsia="ＭＳ Ｐ明朝" w:hAnsi="ＭＳ Ｐ明朝"/>
          <w:i/>
          <w:color w:val="FF0000"/>
          <w:sz w:val="21"/>
          <w:szCs w:val="21"/>
        </w:rPr>
        <w:t>３つ以上5つ以内</w:t>
      </w:r>
    </w:p>
    <w:p w14:paraId="3B718C20" w14:textId="0A30E06F" w:rsidR="00171B5B" w:rsidRDefault="00B57E84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B48E9" wp14:editId="1871862A">
                <wp:simplePos x="0" y="0"/>
                <wp:positionH relativeFrom="column">
                  <wp:posOffset>13335</wp:posOffset>
                </wp:positionH>
                <wp:positionV relativeFrom="paragraph">
                  <wp:posOffset>40006</wp:posOffset>
                </wp:positionV>
                <wp:extent cx="3157220" cy="3333750"/>
                <wp:effectExtent l="0" t="0" r="24130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D492A9E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作成要領</w:t>
                            </w:r>
                          </w:p>
                          <w:p w14:paraId="4AF4AD5D" w14:textId="77777777" w:rsidR="00171B5B" w:rsidRDefault="00171B5B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27ABAAF1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次の設定で、A4・1枚に収めてください。</w:t>
                            </w:r>
                          </w:p>
                          <w:p w14:paraId="7FC9B770" w14:textId="77777777" w:rsidR="00171B5B" w:rsidRDefault="00171B5B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788F465C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・1,600文字以内（氏名・所属・本文含）</w:t>
                            </w:r>
                          </w:p>
                          <w:p w14:paraId="2B8B2F3C" w14:textId="37DA8A3A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連名多数の場合、本文の分量を減らし</w:t>
                            </w:r>
                            <w:r w:rsidR="00836F8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て</w:t>
                            </w:r>
                            <w:r w:rsidR="00836F82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A4・1枚に収めてください。</w:t>
                            </w:r>
                          </w:p>
                          <w:p w14:paraId="2FC8E59E" w14:textId="08051952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・Microsoft Word</w:t>
                            </w:r>
                            <w:r w:rsid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57E84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98</w:t>
                            </w:r>
                            <w:r w:rsid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以降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)を使用</w:t>
                            </w:r>
                          </w:p>
                          <w:p w14:paraId="491DA4E8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・本文10.5pt、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2段組</w:t>
                            </w:r>
                          </w:p>
                          <w:p w14:paraId="114C2F34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日本語 MSP明朝</w:t>
                            </w:r>
                          </w:p>
                          <w:p w14:paraId="32BB85FA" w14:textId="67ABD064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・英数字 Century</w:t>
                            </w:r>
                          </w:p>
                          <w:p w14:paraId="45667E85" w14:textId="2DCB4E89" w:rsidR="002434E6" w:rsidRPr="002434E6" w:rsidRDefault="002434E6" w:rsidP="002434E6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bookmarkStart w:id="0" w:name="_Hlk98424800"/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・句読点は「，」「。」</w:t>
                            </w:r>
                            <w:bookmarkEnd w:id="0"/>
                          </w:p>
                          <w:p w14:paraId="5F0FA87A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・余白設定（変更不可）</w:t>
                            </w:r>
                          </w:p>
                          <w:p w14:paraId="76BF364B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　上20mm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ab/>
                              <w:t>下25mm</w:t>
                            </w:r>
                          </w:p>
                          <w:p w14:paraId="2092E39E" w14:textId="28B67ABA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　左20mm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ab/>
                              <w:t>右20mm</w:t>
                            </w:r>
                          </w:p>
                          <w:p w14:paraId="7B8EEE55" w14:textId="77777777" w:rsidR="00B57E84" w:rsidRDefault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2AB7FDF5" w14:textId="77777777" w:rsidR="005374DD" w:rsidRPr="00B57E84" w:rsidRDefault="005374DD" w:rsidP="005374DD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事例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に関する</w:t>
                            </w: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記載は、個人が特定されないよう</w:t>
                            </w:r>
                          </w:p>
                          <w:p w14:paraId="6F966E27" w14:textId="77777777" w:rsidR="005374DD" w:rsidRPr="00B57E84" w:rsidRDefault="005374DD" w:rsidP="005374DD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 xml:space="preserve">に改変修正を行い、その対応をしていることを　</w:t>
                            </w:r>
                          </w:p>
                          <w:p w14:paraId="6B18A7B6" w14:textId="5FB50B2C" w:rsidR="00B57E84" w:rsidRDefault="005374DD" w:rsidP="005374DD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vert="horz" wrap="square" lIns="74295" tIns="8887" rIns="74295" bIns="8887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B48E9" id="正方形/長方形 1" o:spid="_x0000_s1027" style="position:absolute;margin-left:1.05pt;margin-top:3.15pt;width:248.6pt;height:262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" strokecolor="red" strokeweight=".26467mm">
                <v:textbox inset="5.85pt,.24686mm,5.85pt,.24686mm">
                  <w:txbxContent>
                    <w:p w14:paraId="0D492A9E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作成要領</w:t>
                      </w:r>
                    </w:p>
                    <w:p w14:paraId="4AF4AD5D" w14:textId="77777777" w:rsidR="00171B5B" w:rsidRDefault="00171B5B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27ABAAF1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次の設定で、A4・1枚に収めてください。</w:t>
                      </w:r>
                    </w:p>
                    <w:p w14:paraId="7FC9B770" w14:textId="77777777" w:rsidR="00171B5B" w:rsidRDefault="00171B5B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788F465C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・1,600文字以内（氏名・所属・本文含）</w:t>
                      </w:r>
                    </w:p>
                    <w:p w14:paraId="2B8B2F3C" w14:textId="37DA8A3A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連名多数の場合、本文の分量を減らし</w:t>
                      </w:r>
                      <w:r w:rsidR="00836F82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て</w:t>
                      </w:r>
                      <w:r w:rsidR="00836F82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A4・1枚に収めてください。</w:t>
                      </w:r>
                    </w:p>
                    <w:p w14:paraId="2FC8E59E" w14:textId="08051952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・Microsoft Word</w:t>
                      </w:r>
                      <w:r w:rsid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B57E84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98</w:t>
                      </w:r>
                      <w:r w:rsid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以降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)を使用</w:t>
                      </w:r>
                    </w:p>
                    <w:p w14:paraId="491DA4E8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・本文10.5pt、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2段組</w:t>
                      </w:r>
                    </w:p>
                    <w:p w14:paraId="114C2F34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日本語 MSP明朝</w:t>
                      </w:r>
                    </w:p>
                    <w:p w14:paraId="32BB85FA" w14:textId="67ABD064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・英数字 Century</w:t>
                      </w:r>
                    </w:p>
                    <w:p w14:paraId="45667E85" w14:textId="2DCB4E89" w:rsidR="002434E6" w:rsidRPr="002434E6" w:rsidRDefault="002434E6" w:rsidP="002434E6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bookmarkStart w:id="1" w:name="_Hlk98424800"/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・句読点は「，」「。」</w:t>
                      </w:r>
                      <w:bookmarkEnd w:id="1"/>
                    </w:p>
                    <w:p w14:paraId="5F0FA87A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・余白設定（変更不可）</w:t>
                      </w:r>
                    </w:p>
                    <w:p w14:paraId="76BF364B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　上20mm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ab/>
                        <w:t>下25mm</w:t>
                      </w:r>
                    </w:p>
                    <w:p w14:paraId="2092E39E" w14:textId="28B67ABA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　左20mm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ab/>
                        <w:t>右20mm</w:t>
                      </w:r>
                    </w:p>
                    <w:p w14:paraId="7B8EEE55" w14:textId="77777777" w:rsidR="00B57E84" w:rsidRDefault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2AB7FDF5" w14:textId="77777777" w:rsidR="005374DD" w:rsidRPr="00B57E84" w:rsidRDefault="005374DD" w:rsidP="005374DD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事例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に関する</w:t>
                      </w: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記載は、個人が特定されないよう</w:t>
                      </w:r>
                    </w:p>
                    <w:p w14:paraId="6F966E27" w14:textId="77777777" w:rsidR="005374DD" w:rsidRPr="00B57E84" w:rsidRDefault="005374DD" w:rsidP="005374DD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 xml:space="preserve">に改変修正を行い、その対応をしていることを　</w:t>
                      </w:r>
                    </w:p>
                    <w:p w14:paraId="6B18A7B6" w14:textId="5FB50B2C" w:rsidR="00B57E84" w:rsidRDefault="005374DD" w:rsidP="005374DD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E197794" w14:textId="14E40217" w:rsidR="00171B5B" w:rsidRDefault="00171B5B">
      <w:pPr>
        <w:jc w:val="left"/>
      </w:pPr>
    </w:p>
    <w:p w14:paraId="020D14FA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4AEA74BD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1F8D602A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0DAEEC26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0AA62CD3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241244EA" w14:textId="77777777" w:rsidR="00171B5B" w:rsidRDefault="00171B5B">
      <w:pPr>
        <w:pStyle w:val="a3"/>
        <w:rPr>
          <w:rFonts w:ascii="ＭＳ Ｐ明朝" w:eastAsia="ＭＳ Ｐ明朝" w:hAnsi="ＭＳ Ｐ明朝"/>
          <w:sz w:val="21"/>
          <w:szCs w:val="21"/>
        </w:rPr>
      </w:pPr>
    </w:p>
    <w:p w14:paraId="6BEA8991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FAC613C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31B0175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E13A3FF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28733D8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7DCC6E0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BC65E4F" w14:textId="2BE6D3A6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1085BCC" w14:textId="77777777" w:rsidR="00B57E84" w:rsidRDefault="00B57E84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89D8ACE" w14:textId="77777777" w:rsidR="00171B5B" w:rsidRDefault="007B4D95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１はじめに</w:t>
      </w:r>
    </w:p>
    <w:p w14:paraId="6507D5AD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40AF151C" w14:textId="3AD01E3C" w:rsidR="00171B5B" w:rsidRDefault="007B4D95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 xml:space="preserve">２事例の概要　</w:t>
      </w:r>
    </w:p>
    <w:p w14:paraId="17C9A3B9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2D9AADCD" w14:textId="2C75B5E7" w:rsidR="00171B5B" w:rsidRDefault="007B4D95">
      <w:pPr>
        <w:widowControl/>
        <w:shd w:val="clear" w:color="auto" w:fill="FFFFFF"/>
        <w:jc w:val="left"/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３</w:t>
      </w:r>
      <w:r w:rsidR="002434E6">
        <w:rPr>
          <w:rFonts w:ascii="游ゴシック" w:eastAsia="游ゴシック" w:hAnsi="游ゴシック" w:cs="Arial" w:hint="eastAsia"/>
          <w:color w:val="222222"/>
          <w:kern w:val="0"/>
          <w:sz w:val="22"/>
        </w:rPr>
        <w:t>検討課題</w:t>
      </w:r>
    </w:p>
    <w:p w14:paraId="220A50CA" w14:textId="77777777" w:rsidR="00171B5B" w:rsidRDefault="007B4D95">
      <w:pPr>
        <w:widowControl/>
        <w:shd w:val="clear" w:color="auto" w:fill="FFFFFF"/>
        <w:jc w:val="left"/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の形に準拠してください。</w:t>
      </w:r>
    </w:p>
    <w:p w14:paraId="00CA1B85" w14:textId="77777777" w:rsidR="00171B5B" w:rsidRDefault="00171B5B">
      <w:pPr>
        <w:jc w:val="left"/>
      </w:pPr>
    </w:p>
    <w:p w14:paraId="648E7164" w14:textId="77777777" w:rsidR="00171B5B" w:rsidRDefault="00171B5B">
      <w:pPr>
        <w:jc w:val="left"/>
      </w:pPr>
    </w:p>
    <w:p w14:paraId="47A0EC62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039955DB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2C7F5567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2BFC15A7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00D77B38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659EB4C3" w14:textId="77777777" w:rsidR="00171B5B" w:rsidRDefault="00171B5B">
      <w:pPr>
        <w:widowControl/>
        <w:shd w:val="clear" w:color="auto" w:fill="FFFFFF"/>
        <w:ind w:left="211" w:hanging="211"/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14897722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8AC0D91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CC0FC89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2A50D00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0F0B528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D62989E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A85E479" w14:textId="5D24A9EE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297E9E6" w14:textId="78F4FF9B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9FEE274" w14:textId="724273CC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A615C61" w14:textId="0421FE70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72AB248" w14:textId="2C063259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4C65109" w14:textId="471F6B6F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B695EC3" w14:textId="346525B9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764FD9B" w14:textId="6861DD27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D6E03B4" w14:textId="5090BE65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BE516C2" w14:textId="7EA70A28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93DA022" w14:textId="7C351F13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CF61D3B" w14:textId="28CC27B1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B1B812D" w14:textId="293766F4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D755CAE" w14:textId="2A716856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BBC7F03" w14:textId="696172C6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A7D0A38" w14:textId="09FDDC97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B0442F4" w14:textId="1D896A07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BB54ADC" w14:textId="3505BC3B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812E2E6" w14:textId="479765A0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6227D53" w14:textId="442E9698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A541CF6" w14:textId="17E7D7BF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44C6DB7" w14:textId="7319C936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F49249D" w14:textId="5634AAEF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D8E7D13" w14:textId="77777777" w:rsidR="00836F82" w:rsidRDefault="00836F82">
      <w:pPr>
        <w:pStyle w:val="a3"/>
        <w:rPr>
          <w:rFonts w:ascii="ＭＳ Ｐ明朝" w:eastAsia="ＭＳ Ｐ明朝" w:hAnsi="ＭＳ Ｐ明朝" w:hint="eastAsia"/>
          <w:b/>
          <w:sz w:val="21"/>
          <w:szCs w:val="21"/>
        </w:rPr>
      </w:pPr>
    </w:p>
    <w:p w14:paraId="67CF1C41" w14:textId="0F7BDAD5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D86E277" w14:textId="5AAAB4D6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982C1EF" w14:textId="77777777" w:rsidR="002434E6" w:rsidRDefault="002434E6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D9AF88E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sectPr w:rsidR="00171B5B">
      <w:pgSz w:w="11906" w:h="16838"/>
      <w:pgMar w:top="1134" w:right="1134" w:bottom="1418" w:left="1134" w:header="720" w:footer="720" w:gutter="0"/>
      <w:cols w:num="2"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2EFF" w14:textId="77777777" w:rsidR="008927AB" w:rsidRDefault="008927AB">
      <w:r>
        <w:separator/>
      </w:r>
    </w:p>
  </w:endnote>
  <w:endnote w:type="continuationSeparator" w:id="0">
    <w:p w14:paraId="7E203DD8" w14:textId="77777777" w:rsidR="008927AB" w:rsidRDefault="0089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00"/>
    <w:family w:val="auto"/>
    <w:pitch w:val="variable"/>
  </w:font>
  <w:font w:name="平成明朝">
    <w:altName w:val="ＭＳ 明朝"/>
    <w:charset w:val="00"/>
    <w:family w:val="roman"/>
    <w:pitch w:val="fixed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1516" w14:textId="77777777" w:rsidR="008927AB" w:rsidRDefault="008927AB">
      <w:r>
        <w:rPr>
          <w:color w:val="000000"/>
        </w:rPr>
        <w:separator/>
      </w:r>
    </w:p>
  </w:footnote>
  <w:footnote w:type="continuationSeparator" w:id="0">
    <w:p w14:paraId="47A8782F" w14:textId="77777777" w:rsidR="008927AB" w:rsidRDefault="0089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5B"/>
    <w:rsid w:val="00171B5B"/>
    <w:rsid w:val="002434E6"/>
    <w:rsid w:val="004C00C0"/>
    <w:rsid w:val="005374DD"/>
    <w:rsid w:val="00750670"/>
    <w:rsid w:val="007B4D95"/>
    <w:rsid w:val="00836F82"/>
    <w:rsid w:val="008927AB"/>
    <w:rsid w:val="00B57E84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E06FCF"/>
  <w15:docId w15:val="{004043E9-1DFA-4107-9937-9BAEF514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jc w:val="both"/>
    </w:pPr>
    <w:rPr>
      <w:rFonts w:ascii="Times" w:eastAsia="細明朝体" w:hAnsi="Time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eastAsia="平成明朝" w:hAnsi="平成明朝"/>
    </w:rPr>
  </w:style>
  <w:style w:type="character" w:customStyle="1" w:styleId="a4">
    <w:name w:val="書式なし (文字)"/>
    <w:basedOn w:val="a0"/>
    <w:rPr>
      <w:rFonts w:ascii="平成明朝" w:eastAsia="平成明朝" w:hAnsi="平成明朝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43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34E6"/>
    <w:rPr>
      <w:rFonts w:ascii="Times" w:eastAsia="細明朝体" w:hAnsi="Time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3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34E6"/>
    <w:rPr>
      <w:rFonts w:ascii="Times" w:eastAsia="細明朝体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松崎研究室</dc:creator>
  <cp:lastModifiedBy>木場 律志</cp:lastModifiedBy>
  <cp:revision>5</cp:revision>
  <dcterms:created xsi:type="dcterms:W3CDTF">2020-02-06T01:46:00Z</dcterms:created>
  <dcterms:modified xsi:type="dcterms:W3CDTF">2022-03-17T07:10:00Z</dcterms:modified>
</cp:coreProperties>
</file>